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BFA51" w14:textId="77777777" w:rsidR="001F0818" w:rsidRDefault="001F0818" w:rsidP="00755E59">
      <w:pPr>
        <w:jc w:val="center"/>
        <w:rPr>
          <w:b/>
          <w:u w:val="single"/>
        </w:rPr>
      </w:pPr>
      <w:bookmarkStart w:id="0" w:name="_GoBack"/>
      <w:bookmarkEnd w:id="0"/>
    </w:p>
    <w:p w14:paraId="5ADEED89" w14:textId="77777777" w:rsidR="001F0818" w:rsidRDefault="001F0818" w:rsidP="00755E59">
      <w:pPr>
        <w:jc w:val="center"/>
        <w:rPr>
          <w:b/>
          <w:u w:val="single"/>
        </w:rPr>
      </w:pPr>
    </w:p>
    <w:p w14:paraId="354B8121" w14:textId="77777777" w:rsidR="001F0818" w:rsidRDefault="001F0818" w:rsidP="00755E59">
      <w:pPr>
        <w:jc w:val="center"/>
        <w:rPr>
          <w:b/>
          <w:u w:val="single"/>
        </w:rPr>
      </w:pPr>
    </w:p>
    <w:p w14:paraId="2CA59918" w14:textId="77777777" w:rsidR="001F0818" w:rsidRDefault="001F0818" w:rsidP="00755E59">
      <w:pPr>
        <w:jc w:val="center"/>
        <w:rPr>
          <w:b/>
          <w:u w:val="single"/>
        </w:rPr>
      </w:pPr>
    </w:p>
    <w:p w14:paraId="4526D161" w14:textId="77777777" w:rsidR="00755E59" w:rsidRPr="0055731E" w:rsidRDefault="00755E59" w:rsidP="00755E59">
      <w:pPr>
        <w:jc w:val="center"/>
        <w:rPr>
          <w:b/>
          <w:u w:val="single"/>
        </w:rPr>
      </w:pPr>
      <w:r w:rsidRPr="0055731E">
        <w:rPr>
          <w:b/>
          <w:u w:val="single"/>
        </w:rPr>
        <w:t>Physical Therapy Activities for Home</w:t>
      </w:r>
    </w:p>
    <w:p w14:paraId="67EEF9D8" w14:textId="77777777" w:rsidR="001F0818" w:rsidRDefault="001F0818" w:rsidP="00755E59"/>
    <w:p w14:paraId="55F3C249" w14:textId="77777777" w:rsidR="001F0818" w:rsidRDefault="001F0818" w:rsidP="00755E59"/>
    <w:p w14:paraId="03715D2A" w14:textId="77777777" w:rsidR="001F0818" w:rsidRDefault="001F0818" w:rsidP="00755E59"/>
    <w:p w14:paraId="2F0FC44A" w14:textId="77777777" w:rsidR="001F0818" w:rsidRDefault="001F0818" w:rsidP="00755E59"/>
    <w:p w14:paraId="7D3B59BD" w14:textId="77777777" w:rsidR="00755E59" w:rsidRDefault="00755E59" w:rsidP="00755E59">
      <w:r w:rsidRPr="0055731E">
        <w:t>The following is a list of physical activities in order to increase strength, balance, coordination and improve overall gross motor skills.</w:t>
      </w:r>
    </w:p>
    <w:p w14:paraId="2EF72F23" w14:textId="77777777" w:rsidR="00DB4B05" w:rsidRDefault="00DB4B05" w:rsidP="00755E59"/>
    <w:p w14:paraId="5BD81A78" w14:textId="126F1BCE" w:rsidR="00DB4B05" w:rsidRPr="0055731E" w:rsidRDefault="00AC748E" w:rsidP="00755E59">
      <w:r>
        <w:t>Have your child work on a combination of these activities for 20 minutes 2 times a week.</w:t>
      </w:r>
    </w:p>
    <w:p w14:paraId="68EEB041" w14:textId="77777777" w:rsidR="00755E59" w:rsidRPr="0055731E" w:rsidRDefault="00755E59" w:rsidP="00755E59"/>
    <w:p w14:paraId="27EC8C8D" w14:textId="77777777" w:rsidR="00755E59" w:rsidRPr="0055731E" w:rsidRDefault="00755E59" w:rsidP="00755E59">
      <w:pPr>
        <w:pStyle w:val="ListParagraph"/>
        <w:numPr>
          <w:ilvl w:val="0"/>
          <w:numId w:val="3"/>
        </w:numPr>
        <w:spacing w:after="160" w:line="259" w:lineRule="auto"/>
      </w:pPr>
      <w:r w:rsidRPr="0055731E">
        <w:t>Turn on your child’s favorite music and have them dance. (You can join the fun too!)</w:t>
      </w:r>
    </w:p>
    <w:p w14:paraId="38D8B605" w14:textId="77777777" w:rsidR="00755E59" w:rsidRPr="0055731E" w:rsidRDefault="00755E59" w:rsidP="00755E59">
      <w:pPr>
        <w:pStyle w:val="ListParagraph"/>
        <w:numPr>
          <w:ilvl w:val="0"/>
          <w:numId w:val="3"/>
        </w:numPr>
        <w:spacing w:after="160" w:line="259" w:lineRule="auto"/>
      </w:pPr>
      <w:r w:rsidRPr="0055731E">
        <w:t>Work with your child on going up and down stairs. Stay close and hold their hand if they need support. Stairs is a great strengthening activity for the legs.</w:t>
      </w:r>
    </w:p>
    <w:p w14:paraId="6CCBAB84" w14:textId="77777777" w:rsidR="00755E59" w:rsidRPr="0055731E" w:rsidRDefault="00755E59" w:rsidP="00755E59">
      <w:pPr>
        <w:pStyle w:val="ListParagraph"/>
        <w:numPr>
          <w:ilvl w:val="0"/>
          <w:numId w:val="3"/>
        </w:numPr>
        <w:spacing w:after="160" w:line="259" w:lineRule="auto"/>
      </w:pPr>
      <w:r w:rsidRPr="0055731E">
        <w:t>Take a ball and play catch, roll it to each other on the floor, and kick it back and forth.</w:t>
      </w:r>
    </w:p>
    <w:p w14:paraId="5C7FCEA7" w14:textId="77777777" w:rsidR="00755E59" w:rsidRPr="0055731E" w:rsidRDefault="00755E59" w:rsidP="00755E59">
      <w:pPr>
        <w:pStyle w:val="ListParagraph"/>
        <w:numPr>
          <w:ilvl w:val="0"/>
          <w:numId w:val="3"/>
        </w:numPr>
        <w:spacing w:after="160" w:line="259" w:lineRule="auto"/>
      </w:pPr>
      <w:r w:rsidRPr="0055731E">
        <w:t>Do any fun activities that your child enjoys like coloring or</w:t>
      </w:r>
      <w:r>
        <w:t xml:space="preserve"> puzzles, while on their belly</w:t>
      </w:r>
      <w:r w:rsidRPr="0055731E">
        <w:t>. This helps to strengthen the back muscles and improves posture.</w:t>
      </w:r>
    </w:p>
    <w:p w14:paraId="2E27C57E" w14:textId="77777777" w:rsidR="00755E59" w:rsidRPr="0055731E" w:rsidRDefault="00755E59" w:rsidP="00755E59">
      <w:pPr>
        <w:pStyle w:val="ListParagraph"/>
        <w:numPr>
          <w:ilvl w:val="0"/>
          <w:numId w:val="3"/>
        </w:numPr>
        <w:spacing w:after="160" w:line="259" w:lineRule="auto"/>
      </w:pPr>
      <w:r w:rsidRPr="0055731E">
        <w:t xml:space="preserve">Let your child help you clean up at home. </w:t>
      </w:r>
      <w:r>
        <w:t xml:space="preserve">Picking up things from the floor encourages squatting which is a great strengthening activity. </w:t>
      </w:r>
    </w:p>
    <w:p w14:paraId="38739B72" w14:textId="77777777" w:rsidR="00B61E8C" w:rsidRDefault="00B61E8C" w:rsidP="00B61E8C"/>
    <w:p w14:paraId="461F4140" w14:textId="77777777" w:rsidR="00B61E8C" w:rsidRDefault="00B61E8C" w:rsidP="00B61E8C"/>
    <w:p w14:paraId="3817101D" w14:textId="77777777" w:rsidR="00B61E8C" w:rsidRDefault="00B61E8C" w:rsidP="00B61E8C"/>
    <w:p w14:paraId="67D1F689" w14:textId="77777777" w:rsidR="00B61E8C" w:rsidRDefault="00B61E8C" w:rsidP="00B61E8C"/>
    <w:p w14:paraId="7CEBC2FA" w14:textId="77777777" w:rsidR="00B61E8C" w:rsidRDefault="00B61E8C" w:rsidP="00B61E8C"/>
    <w:p w14:paraId="7BA3EF85" w14:textId="4378669C" w:rsidR="00B61E8C" w:rsidRDefault="00B61E8C" w:rsidP="00B61E8C">
      <w:pPr>
        <w:pStyle w:val="ListParagraph"/>
        <w:numPr>
          <w:ilvl w:val="0"/>
          <w:numId w:val="2"/>
        </w:numPr>
      </w:pPr>
      <w:r>
        <w:t xml:space="preserve">     Dance to </w:t>
      </w:r>
      <w:r w:rsidR="00025F3D">
        <w:t>your favorite music</w:t>
      </w:r>
      <w:r w:rsidR="006C7816">
        <w:t>.</w:t>
      </w:r>
    </w:p>
    <w:p w14:paraId="5B28C783" w14:textId="77777777" w:rsidR="00B61E8C" w:rsidRDefault="00B61E8C" w:rsidP="00B61E8C"/>
    <w:p w14:paraId="467AD2B8" w14:textId="77777777" w:rsidR="00B61E8C" w:rsidRDefault="00B61E8C" w:rsidP="00B61E8C"/>
    <w:p w14:paraId="28B8BC12" w14:textId="2359461E" w:rsidR="0065306B" w:rsidRDefault="00B61E8C" w:rsidP="00B61E8C">
      <w:r>
        <w:t xml:space="preserve">  </w:t>
      </w:r>
      <w:r>
        <w:rPr>
          <w:noProof/>
        </w:rPr>
        <w:drawing>
          <wp:inline distT="0" distB="0" distL="0" distR="0" wp14:anchorId="043A5D0E" wp14:editId="5693A82B">
            <wp:extent cx="2476500" cy="2374900"/>
            <wp:effectExtent l="0" t="0" r="12700" b="12700"/>
            <wp:docPr id="6" name="Picture 6" descr="TN_mother-daughter-dancing-together-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N_mother-daughter-dancing-together-4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76550" w14:textId="77777777" w:rsidR="00B61E8C" w:rsidRDefault="00B61E8C" w:rsidP="00B61E8C"/>
    <w:p w14:paraId="73266D13" w14:textId="77777777" w:rsidR="00B61E8C" w:rsidRDefault="00B61E8C" w:rsidP="00B61E8C"/>
    <w:p w14:paraId="243368E4" w14:textId="77777777" w:rsidR="00B61E8C" w:rsidRDefault="00B61E8C" w:rsidP="00B61E8C"/>
    <w:p w14:paraId="634BB763" w14:textId="7D054968" w:rsidR="00B61E8C" w:rsidRDefault="00025F3D" w:rsidP="00025F3D">
      <w:pPr>
        <w:pStyle w:val="ListParagraph"/>
        <w:numPr>
          <w:ilvl w:val="0"/>
          <w:numId w:val="2"/>
        </w:numPr>
      </w:pPr>
      <w:r>
        <w:t>Practice going up and down steps</w:t>
      </w:r>
      <w:r w:rsidR="006C7816">
        <w:t>.</w:t>
      </w:r>
    </w:p>
    <w:p w14:paraId="6AC73285" w14:textId="77777777" w:rsidR="00B61E8C" w:rsidRDefault="00B61E8C" w:rsidP="00B61E8C"/>
    <w:p w14:paraId="76EA052F" w14:textId="77777777" w:rsidR="00B61E8C" w:rsidRDefault="00B61E8C" w:rsidP="00B61E8C"/>
    <w:p w14:paraId="0AD5D96F" w14:textId="77777777" w:rsidR="00B61E8C" w:rsidRDefault="00B61E8C" w:rsidP="00B61E8C"/>
    <w:p w14:paraId="49032674" w14:textId="439E4864" w:rsidR="00B61E8C" w:rsidRDefault="00B61E8C" w:rsidP="00B61E8C">
      <w:r>
        <w:rPr>
          <w:noProof/>
        </w:rPr>
        <w:drawing>
          <wp:inline distT="0" distB="0" distL="0" distR="0" wp14:anchorId="605A0DD8" wp14:editId="11F925D5">
            <wp:extent cx="3581400" cy="2273300"/>
            <wp:effectExtent l="0" t="0" r="0" b="12700"/>
            <wp:docPr id="7" name="Picture 7" descr="ste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ep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BFDA5" w14:textId="77777777" w:rsidR="00B61E8C" w:rsidRDefault="00B61E8C" w:rsidP="00B61E8C"/>
    <w:p w14:paraId="701C3938" w14:textId="77777777" w:rsidR="00B61E8C" w:rsidRDefault="00B61E8C" w:rsidP="00B61E8C"/>
    <w:p w14:paraId="05CC0279" w14:textId="77777777" w:rsidR="00B61E8C" w:rsidRDefault="00B61E8C" w:rsidP="00B61E8C"/>
    <w:p w14:paraId="7E87896F" w14:textId="77777777" w:rsidR="00B61E8C" w:rsidRDefault="00B61E8C" w:rsidP="00B61E8C"/>
    <w:p w14:paraId="0A78DA8D" w14:textId="64137175" w:rsidR="00B61E8C" w:rsidRDefault="00B61E8C" w:rsidP="00B61E8C">
      <w:r>
        <w:t xml:space="preserve">3. </w:t>
      </w:r>
      <w:r w:rsidR="00025F3D">
        <w:t xml:space="preserve"> Play catch, kick and roll any ball you have at home.</w:t>
      </w:r>
    </w:p>
    <w:p w14:paraId="14D88607" w14:textId="77777777" w:rsidR="00B61E8C" w:rsidRDefault="00B61E8C" w:rsidP="00B61E8C"/>
    <w:p w14:paraId="30B07158" w14:textId="59650E0A" w:rsidR="00B61E8C" w:rsidRDefault="00B61E8C" w:rsidP="00B61E8C">
      <w:r>
        <w:rPr>
          <w:noProof/>
        </w:rPr>
        <w:drawing>
          <wp:inline distT="0" distB="0" distL="0" distR="0" wp14:anchorId="1B8B704A" wp14:editId="5DD0964F">
            <wp:extent cx="3294521" cy="2280822"/>
            <wp:effectExtent l="0" t="0" r="7620" b="5715"/>
            <wp:docPr id="8" name="Picture 8" descr="catch%20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tch%20bal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709" cy="2298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562CC" w14:textId="77777777" w:rsidR="00B61E8C" w:rsidRDefault="00B61E8C" w:rsidP="00B61E8C"/>
    <w:p w14:paraId="262341CC" w14:textId="77777777" w:rsidR="00B61E8C" w:rsidRDefault="00B61E8C" w:rsidP="00B61E8C"/>
    <w:p w14:paraId="187F0932" w14:textId="77777777" w:rsidR="00B61E8C" w:rsidRDefault="00B61E8C" w:rsidP="00B61E8C"/>
    <w:p w14:paraId="5C908DB7" w14:textId="77777777" w:rsidR="00B61E8C" w:rsidRDefault="00B61E8C" w:rsidP="00B61E8C"/>
    <w:p w14:paraId="30999B6B" w14:textId="77777777" w:rsidR="00B61E8C" w:rsidRDefault="00B61E8C" w:rsidP="00B61E8C"/>
    <w:p w14:paraId="0FEC2DF8" w14:textId="6A3B5C6B" w:rsidR="00B61E8C" w:rsidRDefault="00B61E8C" w:rsidP="00B61E8C">
      <w:r>
        <w:rPr>
          <w:noProof/>
        </w:rPr>
        <w:drawing>
          <wp:inline distT="0" distB="0" distL="0" distR="0" wp14:anchorId="5204443D" wp14:editId="1D20DDEB">
            <wp:extent cx="2310765" cy="2014513"/>
            <wp:effectExtent l="0" t="0" r="635" b="0"/>
            <wp:docPr id="9" name="Picture 9" descr="TN_soccer-player-running-to-kick-ball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N_soccer-player-running-to-kick-ball_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193" cy="201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E398E" w14:textId="77777777" w:rsidR="00B61E8C" w:rsidRDefault="00B61E8C" w:rsidP="00B61E8C"/>
    <w:p w14:paraId="358228AB" w14:textId="77777777" w:rsidR="00B61E8C" w:rsidRDefault="00B61E8C" w:rsidP="00B61E8C"/>
    <w:p w14:paraId="5D5F05DB" w14:textId="37DB6C8D" w:rsidR="00B61E8C" w:rsidRDefault="00025F3D" w:rsidP="00B61E8C">
      <w:r>
        <w:t>4. Color, draw, play a game on your belly.</w:t>
      </w:r>
    </w:p>
    <w:p w14:paraId="13BB04E3" w14:textId="77E02B12" w:rsidR="00B61E8C" w:rsidRDefault="00B61E8C" w:rsidP="00B61E8C">
      <w:r>
        <w:t>.</w:t>
      </w:r>
      <w:r>
        <w:rPr>
          <w:noProof/>
        </w:rPr>
        <w:drawing>
          <wp:inline distT="0" distB="0" distL="0" distR="0" wp14:anchorId="099BD75D" wp14:editId="3AA1ADDA">
            <wp:extent cx="2193706" cy="1826260"/>
            <wp:effectExtent l="0" t="0" r="0" b="2540"/>
            <wp:docPr id="10" name="Picture 10" descr="belly%20activ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elly%20activity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424" cy="183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7214E" w14:textId="77777777" w:rsidR="00B61E8C" w:rsidRDefault="00B61E8C" w:rsidP="00B61E8C"/>
    <w:p w14:paraId="74856096" w14:textId="222DF721" w:rsidR="00B61E8C" w:rsidRDefault="00B61E8C" w:rsidP="00B61E8C"/>
    <w:sectPr w:rsidR="00B61E8C" w:rsidSect="00F92C5B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2A7EB" w14:textId="77777777" w:rsidR="00933790" w:rsidRDefault="00933790" w:rsidP="00B61E8C">
      <w:r>
        <w:separator/>
      </w:r>
    </w:p>
  </w:endnote>
  <w:endnote w:type="continuationSeparator" w:id="0">
    <w:p w14:paraId="1B88D5FF" w14:textId="77777777" w:rsidR="00933790" w:rsidRDefault="00933790" w:rsidP="00B6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A0FEE" w14:textId="77777777" w:rsidR="00933790" w:rsidRDefault="00933790" w:rsidP="00B61E8C">
      <w:r>
        <w:separator/>
      </w:r>
    </w:p>
  </w:footnote>
  <w:footnote w:type="continuationSeparator" w:id="0">
    <w:p w14:paraId="4B994C8F" w14:textId="77777777" w:rsidR="00933790" w:rsidRDefault="00933790" w:rsidP="00B61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B2047" w14:textId="77777777" w:rsidR="00B61E8C" w:rsidRDefault="00B61E8C">
    <w:pPr>
      <w:pStyle w:val="Header"/>
    </w:pPr>
  </w:p>
  <w:p w14:paraId="1BF7BF76" w14:textId="77777777" w:rsidR="00B61E8C" w:rsidRDefault="00B61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76863"/>
    <w:multiLevelType w:val="hybridMultilevel"/>
    <w:tmpl w:val="DE422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7528"/>
    <w:multiLevelType w:val="hybridMultilevel"/>
    <w:tmpl w:val="54662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25D37"/>
    <w:multiLevelType w:val="hybridMultilevel"/>
    <w:tmpl w:val="6D2E0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A50"/>
    <w:rsid w:val="00025F3D"/>
    <w:rsid w:val="001F0818"/>
    <w:rsid w:val="00534A50"/>
    <w:rsid w:val="00544655"/>
    <w:rsid w:val="006506D3"/>
    <w:rsid w:val="006A55BC"/>
    <w:rsid w:val="006C7816"/>
    <w:rsid w:val="0072371E"/>
    <w:rsid w:val="00755E59"/>
    <w:rsid w:val="008E2130"/>
    <w:rsid w:val="00933790"/>
    <w:rsid w:val="00AB452C"/>
    <w:rsid w:val="00AC748E"/>
    <w:rsid w:val="00B61E8C"/>
    <w:rsid w:val="00D377FC"/>
    <w:rsid w:val="00DB4B05"/>
    <w:rsid w:val="00F92617"/>
    <w:rsid w:val="00F9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6DF4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E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1E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E8C"/>
  </w:style>
  <w:style w:type="paragraph" w:styleId="Footer">
    <w:name w:val="footer"/>
    <w:basedOn w:val="Normal"/>
    <w:link w:val="FooterChar"/>
    <w:uiPriority w:val="99"/>
    <w:unhideWhenUsed/>
    <w:rsid w:val="00B61E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Grant</dc:creator>
  <cp:keywords/>
  <dc:description/>
  <cp:lastModifiedBy>BLACKWELL : JENNIFER</cp:lastModifiedBy>
  <cp:revision>2</cp:revision>
  <dcterms:created xsi:type="dcterms:W3CDTF">2020-03-16T13:23:00Z</dcterms:created>
  <dcterms:modified xsi:type="dcterms:W3CDTF">2020-03-16T13:23:00Z</dcterms:modified>
</cp:coreProperties>
</file>